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E47E6" w14:textId="77777777"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14:paraId="402932A6" w14:textId="6B070E52" w:rsidR="009F2BF7" w:rsidRDefault="00BD0514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9070B">
        <w:rPr>
          <w:b/>
        </w:rPr>
        <w:t>5</w:t>
      </w:r>
    </w:p>
    <w:p w14:paraId="0788D9F5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281E42B4" w14:textId="77777777"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14:paraId="2BF1BDCC" w14:textId="77777777"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proofErr w:type="gramStart"/>
      <w:r w:rsidR="0021705E" w:rsidRPr="0021705E">
        <w:rPr>
          <w:b/>
          <w:sz w:val="18"/>
          <w:szCs w:val="18"/>
        </w:rPr>
        <w:t>18</w:t>
      </w:r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  <w:proofErr w:type="gramEnd"/>
    </w:p>
    <w:p w14:paraId="740AFCBE" w14:textId="77777777"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14:paraId="648F09B8" w14:textId="77777777" w:rsidR="00E251B6" w:rsidRPr="0021705E" w:rsidRDefault="00E251B6" w:rsidP="00E251B6">
      <w:pPr>
        <w:rPr>
          <w:b/>
          <w:sz w:val="18"/>
          <w:szCs w:val="18"/>
        </w:rPr>
      </w:pPr>
      <w:bookmarkStart w:id="2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14:paraId="4404DBC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74CC0E" w14:textId="77777777"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52AB9" w14:textId="77777777"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14:paraId="426EF7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0B365" w14:textId="77777777"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E975" w14:textId="77777777"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14:paraId="41ED24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9C8B5" w14:textId="77777777"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586B2" w14:textId="77777777"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14:paraId="34065B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972678" w14:textId="77777777"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BAAC6" w14:textId="77777777"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7AC35E52" w14:textId="77777777"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14:paraId="7825CD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E9D8B6" w14:textId="77777777"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BB75B" w14:textId="77777777"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D4ECD2A" w14:textId="77777777"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14:paraId="3321B447" w14:textId="77777777"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14:paraId="643096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D07A" w14:textId="77777777"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9324" w14:textId="77777777"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14:paraId="5572F41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FB7555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14:paraId="67D10A74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AF668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14:paraId="431BCDB2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14:paraId="1CAEFE4F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14:paraId="005ECB9C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14:paraId="4FB5C7E8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14:paraId="0BC2FDE1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14:paraId="5292667F" w14:textId="77777777"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7. </w:t>
            </w:r>
            <w:proofErr w:type="gramStart"/>
            <w:r w:rsidRPr="0021705E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21705E" w14:paraId="055A76A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B3461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54A26" w14:textId="77777777"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14:paraId="3D5EE0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861517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E4174F" w14:textId="77777777"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14:paraId="03F4696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D098D" w14:textId="77777777"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14:paraId="23881F8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7D302C" w14:textId="77777777"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14:paraId="27ADDCF4" w14:textId="77777777"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14:paraId="540255BB" w14:textId="77777777"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14:paraId="789FBFA5" w14:textId="77777777"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14:paraId="6CB538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2EE20D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14:paraId="79A2DC4B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EA25B3" w14:textId="77777777"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F583093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14:paraId="754C828B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14:paraId="3D0F407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38F42D" w14:textId="77777777"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14:paraId="0AFC288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6ACB0F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14:paraId="2A0EDF36" w14:textId="77777777"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5D36A" w14:textId="77777777"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14:paraId="69DC5735" w14:textId="77777777"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14:paraId="450A73F4" w14:textId="77777777"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14:paraId="0D28F37E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14:paraId="7711EF94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14:paraId="5B9FEC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20F38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14:paraId="392C72EA" w14:textId="77777777"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15D29" w14:textId="77777777"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Tüm sarı </w:t>
            </w:r>
            <w:proofErr w:type="spellStart"/>
            <w:r w:rsidRPr="0021705E">
              <w:rPr>
                <w:sz w:val="18"/>
                <w:szCs w:val="18"/>
              </w:rPr>
              <w:t>FEK’lerin</w:t>
            </w:r>
            <w:proofErr w:type="spellEnd"/>
            <w:r w:rsidRPr="0021705E">
              <w:rPr>
                <w:sz w:val="18"/>
                <w:szCs w:val="18"/>
              </w:rPr>
              <w:t xml:space="preserve"> “Sağlık Anlayışı” bölümlerinden yararlanılmalıdır.</w:t>
            </w:r>
          </w:p>
        </w:tc>
      </w:tr>
    </w:tbl>
    <w:p w14:paraId="21334A32" w14:textId="77777777"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14:paraId="47B21237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1571AEB6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454830B8" w14:textId="77777777"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14:paraId="7D81C9F3" w14:textId="77777777"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14:paraId="772D5793" w14:textId="77777777"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1859C9D" w14:textId="61B70070" w:rsidR="009F2BF7" w:rsidRDefault="00BD0514" w:rsidP="009F2BF7">
      <w:pPr>
        <w:jc w:val="center"/>
        <w:rPr>
          <w:b/>
        </w:rPr>
      </w:pPr>
      <w:r>
        <w:rPr>
          <w:b/>
        </w:rPr>
        <w:t>... / … / 202</w:t>
      </w:r>
      <w:r w:rsidR="0059070B">
        <w:rPr>
          <w:b/>
        </w:rPr>
        <w:t>5</w:t>
      </w:r>
    </w:p>
    <w:p w14:paraId="1DD5F067" w14:textId="77777777"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3747031" w14:textId="77777777"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14:paraId="1500DA4D" w14:textId="77777777"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5CC36EEC" w14:textId="77777777"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14879" w14:textId="77777777" w:rsidR="006E021B" w:rsidRDefault="006E021B" w:rsidP="00161E3C">
      <w:r>
        <w:separator/>
      </w:r>
    </w:p>
  </w:endnote>
  <w:endnote w:type="continuationSeparator" w:id="0">
    <w:p w14:paraId="62FF34B3" w14:textId="77777777" w:rsidR="006E021B" w:rsidRDefault="006E02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F0719" w14:textId="77777777" w:rsidR="006E021B" w:rsidRDefault="006E021B" w:rsidP="00161E3C">
      <w:r>
        <w:separator/>
      </w:r>
    </w:p>
  </w:footnote>
  <w:footnote w:type="continuationSeparator" w:id="0">
    <w:p w14:paraId="4DCD569C" w14:textId="77777777" w:rsidR="006E021B" w:rsidRDefault="006E02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643349">
    <w:abstractNumId w:val="23"/>
  </w:num>
  <w:num w:numId="2" w16cid:durableId="465927750">
    <w:abstractNumId w:val="2"/>
  </w:num>
  <w:num w:numId="3" w16cid:durableId="757288988">
    <w:abstractNumId w:val="10"/>
  </w:num>
  <w:num w:numId="4" w16cid:durableId="98113206">
    <w:abstractNumId w:val="15"/>
  </w:num>
  <w:num w:numId="5" w16cid:durableId="437333707">
    <w:abstractNumId w:val="26"/>
  </w:num>
  <w:num w:numId="6" w16cid:durableId="1878394014">
    <w:abstractNumId w:val="25"/>
  </w:num>
  <w:num w:numId="7" w16cid:durableId="1922330679">
    <w:abstractNumId w:val="9"/>
  </w:num>
  <w:num w:numId="8" w16cid:durableId="976836609">
    <w:abstractNumId w:val="20"/>
  </w:num>
  <w:num w:numId="9" w16cid:durableId="1746683940">
    <w:abstractNumId w:val="19"/>
  </w:num>
  <w:num w:numId="10" w16cid:durableId="29646799">
    <w:abstractNumId w:val="17"/>
  </w:num>
  <w:num w:numId="11" w16cid:durableId="1270889620">
    <w:abstractNumId w:val="5"/>
  </w:num>
  <w:num w:numId="12" w16cid:durableId="627322283">
    <w:abstractNumId w:val="24"/>
  </w:num>
  <w:num w:numId="13" w16cid:durableId="1348172772">
    <w:abstractNumId w:val="6"/>
  </w:num>
  <w:num w:numId="14" w16cid:durableId="1431318349">
    <w:abstractNumId w:val="14"/>
  </w:num>
  <w:num w:numId="15" w16cid:durableId="1674917631">
    <w:abstractNumId w:val="22"/>
  </w:num>
  <w:num w:numId="16" w16cid:durableId="219564197">
    <w:abstractNumId w:val="16"/>
  </w:num>
  <w:num w:numId="17" w16cid:durableId="1869221396">
    <w:abstractNumId w:val="18"/>
  </w:num>
  <w:num w:numId="18" w16cid:durableId="1575892532">
    <w:abstractNumId w:val="11"/>
  </w:num>
  <w:num w:numId="19" w16cid:durableId="495806254">
    <w:abstractNumId w:val="12"/>
  </w:num>
  <w:num w:numId="20" w16cid:durableId="658509056">
    <w:abstractNumId w:val="4"/>
  </w:num>
  <w:num w:numId="21" w16cid:durableId="2134978820">
    <w:abstractNumId w:val="1"/>
  </w:num>
  <w:num w:numId="22" w16cid:durableId="878512124">
    <w:abstractNumId w:val="7"/>
  </w:num>
  <w:num w:numId="23" w16cid:durableId="404494820">
    <w:abstractNumId w:val="21"/>
  </w:num>
  <w:num w:numId="24" w16cid:durableId="1898474411">
    <w:abstractNumId w:val="0"/>
  </w:num>
  <w:num w:numId="25" w16cid:durableId="2038462349">
    <w:abstractNumId w:val="8"/>
  </w:num>
  <w:num w:numId="26" w16cid:durableId="1368290351">
    <w:abstractNumId w:val="3"/>
  </w:num>
  <w:num w:numId="27" w16cid:durableId="1607620819">
    <w:abstractNumId w:val="27"/>
  </w:num>
  <w:num w:numId="28" w16cid:durableId="1443724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07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02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5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0514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4E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7263-041B-4B07-9140-41B45D17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2019-09-09T15:52:00Z</dcterms:created>
  <dcterms:modified xsi:type="dcterms:W3CDTF">2024-11-15T06:59:00Z</dcterms:modified>
</cp:coreProperties>
</file>